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1A0" w:rsidRPr="005521A0" w:rsidRDefault="0062441E" w:rsidP="005521A0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</w:pPr>
      <w:r w:rsidRPr="0062441E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br/>
      </w:r>
      <w:r w:rsidRPr="0062441E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в </w:t>
      </w:r>
      <w:r w:rsidR="005521A0" w:rsidRPr="005521A0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Министерстве </w:t>
      </w:r>
      <w:r w:rsidR="004F35D2" w:rsidRPr="004F35D2"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  <w:t>социальной защиты населения</w:t>
      </w:r>
      <w:r w:rsidR="005521A0" w:rsidRPr="005521A0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 Республики Бурятия</w:t>
      </w:r>
    </w:p>
    <w:p w:rsidR="00914368" w:rsidRPr="002E53B9" w:rsidRDefault="00914368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576DA2">
        <w:rPr>
          <w:lang w:eastAsia="zh-CN"/>
        </w:rPr>
        <w:t>2</w:t>
      </w:r>
      <w:r w:rsidR="004F35D2">
        <w:rPr>
          <w:lang w:eastAsia="zh-CN"/>
        </w:rPr>
        <w:t>6</w:t>
      </w:r>
      <w:r w:rsidR="00576DA2">
        <w:rPr>
          <w:lang w:eastAsia="zh-CN"/>
        </w:rPr>
        <w:t>.0</w:t>
      </w:r>
      <w:r w:rsidR="004F35D2">
        <w:rPr>
          <w:lang w:eastAsia="zh-CN"/>
        </w:rPr>
        <w:t>3</w:t>
      </w:r>
      <w:r w:rsidR="00576DA2">
        <w:rPr>
          <w:lang w:eastAsia="zh-CN"/>
        </w:rPr>
        <w:t>.2026</w:t>
      </w:r>
      <w:r w:rsidR="002E65C3">
        <w:t xml:space="preserve"> № </w:t>
      </w:r>
      <w:r w:rsidR="004F35D2">
        <w:t>99</w:t>
      </w:r>
      <w:r w:rsidRPr="007D05D2">
        <w:t xml:space="preserve"> </w:t>
      </w:r>
      <w:r w:rsidR="005C3CD6" w:rsidRPr="007D05D2">
        <w:rPr>
          <w:bCs/>
        </w:rPr>
        <w:t>в</w:t>
      </w:r>
      <w:r w:rsidR="005C3CD6" w:rsidRPr="007D05D2">
        <w:t xml:space="preserve"> соответствии с пунктом </w:t>
      </w:r>
      <w:r w:rsidR="004F35D2">
        <w:t>7</w:t>
      </w:r>
      <w:r w:rsidR="005C3CD6" w:rsidRPr="007D05D2">
        <w:t xml:space="preserve"> Плана </w:t>
      </w:r>
      <w:r w:rsidR="005C3CD6" w:rsidRPr="00CC5931">
        <w:rPr>
          <w:bCs/>
          <w:color w:val="000000"/>
          <w:lang w:eastAsia="x-none"/>
        </w:rPr>
        <w:t>контрольных</w:t>
      </w:r>
      <w:r w:rsidR="005C3CD6" w:rsidRPr="007D05D2">
        <w:t xml:space="preserve"> мероприятий </w:t>
      </w:r>
      <w:r w:rsidR="00576DA2" w:rsidRPr="00576DA2">
        <w:t>Управления Федерального казначейства по Республике Бурятия на 2026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576DA2" w:rsidRPr="00576DA2">
        <w:rPr>
          <w:lang w:bidi="ru-RU"/>
        </w:rPr>
        <w:t xml:space="preserve">проверка </w:t>
      </w:r>
      <w:r w:rsidR="004F35D2" w:rsidRPr="004F35D2"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услуг» (далее соответственно - предоставление жилых помещений детям-сиротам, детям, оставшимся без</w:t>
      </w:r>
      <w:r w:rsidR="004F35D2">
        <w:t xml:space="preserve"> попечения родителей, субсидии) </w:t>
      </w:r>
      <w:r w:rsidR="00576DA2">
        <w:t>за 202</w:t>
      </w:r>
      <w:r w:rsidR="004F35D2">
        <w:t>4-2025 гг.</w:t>
      </w:r>
      <w:r w:rsidR="00576DA2">
        <w:t xml:space="preserve"> </w:t>
      </w:r>
      <w:r w:rsidR="007D05D2">
        <w:rPr>
          <w:lang w:eastAsia="zh-CN"/>
        </w:rPr>
        <w:t xml:space="preserve">в </w:t>
      </w:r>
      <w:r w:rsidR="005521A0" w:rsidRPr="005521A0">
        <w:t xml:space="preserve">Министерстве </w:t>
      </w:r>
      <w:r w:rsidR="004F35D2" w:rsidRPr="004F35D2">
        <w:t>социальной защиты населения</w:t>
      </w:r>
      <w:r w:rsidR="005521A0" w:rsidRPr="005521A0">
        <w:t xml:space="preserve"> Республики Бурятия</w:t>
      </w:r>
      <w:r w:rsidR="007D05D2" w:rsidRPr="00944F43">
        <w:rPr>
          <w:bCs/>
          <w:color w:val="000000"/>
          <w:lang w:eastAsia="ar-SA"/>
        </w:rPr>
        <w:t>.</w:t>
      </w:r>
    </w:p>
    <w:p w:rsidR="004F35D2" w:rsidRPr="004F35D2" w:rsidRDefault="004F35D2" w:rsidP="004F35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</w:pPr>
      <w:r w:rsidRPr="004F35D2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Pr="004F35D2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</w:t>
      </w:r>
      <w:bookmarkStart w:id="0" w:name="_GoBack"/>
      <w:bookmarkEnd w:id="0"/>
      <w:r w:rsidRPr="004F35D2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1F68EA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4F35D2"/>
    <w:rsid w:val="005521A0"/>
    <w:rsid w:val="00576DA2"/>
    <w:rsid w:val="005C3CD6"/>
    <w:rsid w:val="005C67C5"/>
    <w:rsid w:val="0062441E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8F29A5"/>
    <w:rsid w:val="00903E44"/>
    <w:rsid w:val="00914368"/>
    <w:rsid w:val="00944F43"/>
    <w:rsid w:val="009A30D8"/>
    <w:rsid w:val="009D2DEC"/>
    <w:rsid w:val="00A9250B"/>
    <w:rsid w:val="00AA1118"/>
    <w:rsid w:val="00AF0DCD"/>
    <w:rsid w:val="00B169C9"/>
    <w:rsid w:val="00B23AE2"/>
    <w:rsid w:val="00B72F13"/>
    <w:rsid w:val="00BD09CF"/>
    <w:rsid w:val="00C012CA"/>
    <w:rsid w:val="00C9384C"/>
    <w:rsid w:val="00CC5931"/>
    <w:rsid w:val="00CE130B"/>
    <w:rsid w:val="00D55225"/>
    <w:rsid w:val="00DC3174"/>
    <w:rsid w:val="00E627F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44</cp:revision>
  <dcterms:created xsi:type="dcterms:W3CDTF">2023-05-03T02:47:00Z</dcterms:created>
  <dcterms:modified xsi:type="dcterms:W3CDTF">2026-05-05T01:50:00Z</dcterms:modified>
</cp:coreProperties>
</file>